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FE7FBB">
              <w:t xml:space="preserve"> Teacher’s Pet (Realistic Fiction)</w:t>
            </w:r>
            <w:r w:rsidR="004E4DBE">
              <w:t xml:space="preserve"> 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FE7FBB">
              <w:t>See Westburg by Bus (Informational Text)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7B5953">
            <w:r>
              <w:drawing>
                <wp:inline distT="0" distB="0" distL="0" distR="0">
                  <wp:extent cx="2857500" cy="5334000"/>
                  <wp:effectExtent l="0" t="0" r="1270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533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2857500" cy="5245100"/>
                  <wp:effectExtent l="0" t="0" r="12700" b="1270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524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5953" w:rsidRDefault="007B5953">
            <w:bookmarkStart w:id="0" w:name="_GoBack"/>
            <w:bookmarkEnd w:id="0"/>
          </w:p>
          <w:p w:rsidR="007B5953" w:rsidRDefault="007B5953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FE7FBB" w:rsidRDefault="00FE7FBB">
            <w:r>
              <w:drawing>
                <wp:inline distT="0" distB="0" distL="0" distR="0">
                  <wp:extent cx="2590800" cy="533862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9000" cy="535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BB1" w:rsidRDefault="009B1BB1">
            <w:r>
              <w:drawing>
                <wp:inline distT="0" distB="0" distL="0" distR="0">
                  <wp:extent cx="2590800" cy="945177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1879" cy="945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BB1" w:rsidRDefault="009B1BB1">
            <w:r>
              <w:drawing>
                <wp:inline distT="0" distB="0" distL="0" distR="0">
                  <wp:extent cx="2590800" cy="1313024"/>
                  <wp:effectExtent l="0" t="0" r="0" b="825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313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BB1" w:rsidRDefault="009B1BB1">
            <w:r>
              <w:drawing>
                <wp:inline distT="0" distB="0" distL="0" distR="0">
                  <wp:extent cx="2590800" cy="525046"/>
                  <wp:effectExtent l="0" t="0" r="0" b="889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167" cy="525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 w:rsidTr="00BD2B0A">
        <w:trPr>
          <w:cantSplit/>
          <w:trHeight w:val="1907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Pr="00EB3884" w:rsidRDefault="00CD3785" w:rsidP="00CD378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EB3884">
              <w:rPr>
                <w:sz w:val="20"/>
                <w:szCs w:val="20"/>
              </w:rPr>
              <w:t>Daily Assessment, Corrective Feedback</w:t>
            </w:r>
            <w:r w:rsidRPr="00EB3884">
              <w:rPr>
                <w:b/>
                <w:sz w:val="20"/>
                <w:szCs w:val="20"/>
              </w:rPr>
              <w:t>:</w:t>
            </w:r>
            <w:r w:rsidRPr="00EB3884">
              <w:rPr>
                <w:sz w:val="20"/>
                <w:szCs w:val="20"/>
              </w:rPr>
              <w:t xml:space="preserve">  Phonics Error, Correct, Model, Guide, Check, Reinforce</w:t>
            </w:r>
          </w:p>
          <w:p w:rsidR="00CD3785" w:rsidRPr="00EB3884" w:rsidRDefault="00CD3785" w:rsidP="00CD378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EB3884">
              <w:rPr>
                <w:sz w:val="20"/>
                <w:szCs w:val="20"/>
              </w:rPr>
              <w:t>Comprehensible Input: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Pr="00EB3884" w:rsidRDefault="00CD3785" w:rsidP="00CD378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B3884">
              <w:rPr>
                <w:sz w:val="20"/>
                <w:szCs w:val="20"/>
              </w:rPr>
              <w:t>Unit-Level Performance Task: Research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EB3884">
              <w:rPr>
                <w:sz w:val="20"/>
                <w:szCs w:val="20"/>
              </w:rPr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5"/>
        <w:gridCol w:w="6411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BD2B0A" w:rsidRDefault="00C47488">
            <w:r>
              <w:t>Leveled Readers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9B1BB1">
        <w:trPr>
          <w:cantSplit/>
          <w:trHeight w:val="584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6150F3">
              <w:t xml:space="preserve">How is a school like a community? How do you contribute to your community?  </w:t>
            </w:r>
          </w:p>
          <w:p w:rsidR="009B1BB1" w:rsidRDefault="00C47488" w:rsidP="00D17518">
            <w:r>
              <w:t xml:space="preserve">Hook, Teacher Read Aloud: </w:t>
            </w:r>
            <w:r w:rsidR="009B1BB1">
              <w:t>Lester</w:t>
            </w:r>
          </w:p>
          <w:p w:rsidR="00BD2B0A" w:rsidRDefault="00BD2B0A" w:rsidP="00D1751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tbl>
            <w:tblPr>
              <w:tblStyle w:val="TableGrid"/>
              <w:tblW w:w="0" w:type="auto"/>
              <w:tblLook w:val="04A0"/>
            </w:tblPr>
            <w:tblGrid>
              <w:gridCol w:w="2225"/>
              <w:gridCol w:w="2261"/>
              <w:gridCol w:w="2369"/>
              <w:gridCol w:w="2495"/>
            </w:tblGrid>
            <w:tr w:rsidR="00EB3884" w:rsidTr="00FE7FBB">
              <w:tc>
                <w:tcPr>
                  <w:tcW w:w="2336" w:type="dxa"/>
                </w:tcPr>
                <w:p w:rsidR="00FE7FBB" w:rsidRPr="006150F3" w:rsidRDefault="00FE7FBB" w:rsidP="00FE7FBB">
                  <w:pPr>
                    <w:rPr>
                      <w:sz w:val="22"/>
                      <w:szCs w:val="22"/>
                    </w:rPr>
                  </w:pPr>
                  <w:r w:rsidRPr="006150F3">
                    <w:rPr>
                      <w:sz w:val="22"/>
                      <w:szCs w:val="22"/>
                    </w:rPr>
                    <w:t>Day 1</w:t>
                  </w:r>
                </w:p>
                <w:p w:rsidR="00FE7FBB" w:rsidRPr="006150F3" w:rsidRDefault="00FE7FBB" w:rsidP="00FE7FBB">
                  <w:pPr>
                    <w:rPr>
                      <w:sz w:val="22"/>
                      <w:szCs w:val="22"/>
                    </w:rPr>
                  </w:pPr>
                  <w:r w:rsidRPr="006150F3">
                    <w:rPr>
                      <w:sz w:val="22"/>
                      <w:szCs w:val="22"/>
                    </w:rPr>
                    <w:drawing>
                      <wp:inline distT="0" distB="0" distL="0" distR="0">
                        <wp:extent cx="1371600" cy="4083972"/>
                        <wp:effectExtent l="0" t="0" r="0" b="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408397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336" w:type="dxa"/>
                </w:tcPr>
                <w:p w:rsidR="00FE7FBB" w:rsidRPr="006150F3" w:rsidRDefault="00FE7FBB" w:rsidP="00FE7FBB">
                  <w:pPr>
                    <w:rPr>
                      <w:sz w:val="22"/>
                      <w:szCs w:val="22"/>
                    </w:rPr>
                  </w:pPr>
                  <w:r w:rsidRPr="006150F3">
                    <w:rPr>
                      <w:sz w:val="22"/>
                      <w:szCs w:val="22"/>
                    </w:rPr>
                    <w:t>Day 2</w:t>
                  </w:r>
                </w:p>
                <w:p w:rsidR="006150F3" w:rsidRPr="006150F3" w:rsidRDefault="006150F3" w:rsidP="00FE7FBB">
                  <w:pPr>
                    <w:rPr>
                      <w:sz w:val="22"/>
                      <w:szCs w:val="22"/>
                    </w:rPr>
                  </w:pPr>
                  <w:r w:rsidRPr="006150F3">
                    <w:rPr>
                      <w:sz w:val="22"/>
                      <w:szCs w:val="22"/>
                    </w:rPr>
                    <w:drawing>
                      <wp:inline distT="0" distB="0" distL="0" distR="0">
                        <wp:extent cx="1397000" cy="4097172"/>
                        <wp:effectExtent l="0" t="0" r="0" b="0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7000" cy="409717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336" w:type="dxa"/>
                </w:tcPr>
                <w:p w:rsidR="00FE7FBB" w:rsidRPr="006150F3" w:rsidRDefault="00FE7FBB" w:rsidP="00FE7FBB">
                  <w:pPr>
                    <w:rPr>
                      <w:sz w:val="22"/>
                      <w:szCs w:val="22"/>
                    </w:rPr>
                  </w:pPr>
                  <w:r w:rsidRPr="006150F3">
                    <w:rPr>
                      <w:sz w:val="22"/>
                      <w:szCs w:val="22"/>
                    </w:rPr>
                    <w:t>Day 3</w:t>
                  </w:r>
                </w:p>
                <w:p w:rsidR="006150F3" w:rsidRPr="006150F3" w:rsidRDefault="006150F3" w:rsidP="00FE7FBB">
                  <w:pPr>
                    <w:rPr>
                      <w:sz w:val="22"/>
                      <w:szCs w:val="22"/>
                    </w:rPr>
                  </w:pPr>
                  <w:r w:rsidRPr="006150F3">
                    <w:rPr>
                      <w:sz w:val="22"/>
                      <w:szCs w:val="22"/>
                    </w:rPr>
                    <w:drawing>
                      <wp:inline distT="0" distB="0" distL="0" distR="0">
                        <wp:extent cx="1470526" cy="4127500"/>
                        <wp:effectExtent l="0" t="0" r="0" b="0"/>
                        <wp:docPr id="30" name="Pictur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0526" cy="4127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337" w:type="dxa"/>
                </w:tcPr>
                <w:p w:rsidR="00FE7FBB" w:rsidRPr="006150F3" w:rsidRDefault="00FE7FBB" w:rsidP="00FE7FBB">
                  <w:pPr>
                    <w:rPr>
                      <w:sz w:val="22"/>
                      <w:szCs w:val="22"/>
                    </w:rPr>
                  </w:pPr>
                  <w:r w:rsidRPr="006150F3">
                    <w:rPr>
                      <w:sz w:val="22"/>
                      <w:szCs w:val="22"/>
                    </w:rPr>
                    <w:t>Day 4</w:t>
                  </w:r>
                </w:p>
                <w:p w:rsidR="006150F3" w:rsidRPr="006150F3" w:rsidRDefault="006150F3" w:rsidP="00FE7FB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drawing>
                      <wp:inline distT="0" distB="0" distL="0" distR="0">
                        <wp:extent cx="1556030" cy="4089400"/>
                        <wp:effectExtent l="0" t="0" r="0" b="0"/>
                        <wp:docPr id="32" name="Picture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6030" cy="408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47488" w:rsidRDefault="00C47488" w:rsidP="00FE7FBB"/>
        </w:tc>
      </w:tr>
    </w:tbl>
    <w:p w:rsidR="00652843" w:rsidRDefault="00652843"/>
    <w:p w:rsidR="00652843" w:rsidRDefault="00652843"/>
    <w:p w:rsidR="007B5953" w:rsidRDefault="007B5953"/>
    <w:p w:rsidR="007B5953" w:rsidRDefault="007B5953"/>
    <w:p w:rsidR="007B5953" w:rsidRDefault="007B5953"/>
    <w:p w:rsidR="007B5953" w:rsidRDefault="007B5953"/>
    <w:p w:rsidR="007B5953" w:rsidRDefault="007B5953"/>
    <w:p w:rsidR="007B5953" w:rsidRDefault="007B5953"/>
    <w:p w:rsidR="007B5953" w:rsidRDefault="007B5953"/>
    <w:p w:rsidR="00BD2B0A" w:rsidRDefault="00BD2B0A"/>
    <w:p w:rsidR="00BD2B0A" w:rsidRDefault="00BD2B0A"/>
    <w:p w:rsidR="00BD2B0A" w:rsidRDefault="00BD2B0A"/>
    <w:p w:rsidR="00BD2B0A" w:rsidRDefault="00BD2B0A"/>
    <w:p w:rsidR="00BD2B0A" w:rsidRDefault="00BD2B0A"/>
    <w:p w:rsidR="00BD2B0A" w:rsidRDefault="00BD2B0A"/>
    <w:p w:rsidR="00BD2B0A" w:rsidRDefault="00BD2B0A"/>
    <w:p w:rsidR="00652843" w:rsidRDefault="00652843"/>
    <w:p w:rsidR="00D17518" w:rsidRDefault="00D17518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6150F3" w:rsidRDefault="00EB3884">
            <w:r>
              <w:drawing>
                <wp:inline distT="0" distB="0" distL="0" distR="0">
                  <wp:extent cx="2133600" cy="5444029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6" cy="5444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FE7FBB">
            <w:r>
              <w:drawing>
                <wp:inline distT="0" distB="0" distL="0" distR="0">
                  <wp:extent cx="5918200" cy="16002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7106E9">
      <w:headerReference w:type="default" r:id="rId1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1C7" w:rsidRDefault="004561C7" w:rsidP="00AF5623">
      <w:r>
        <w:separator/>
      </w:r>
    </w:p>
  </w:endnote>
  <w:endnote w:type="continuationSeparator" w:id="0">
    <w:p w:rsidR="004561C7" w:rsidRDefault="004561C7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1C7" w:rsidRDefault="004561C7" w:rsidP="00AF5623">
      <w:r>
        <w:separator/>
      </w:r>
    </w:p>
  </w:footnote>
  <w:footnote w:type="continuationSeparator" w:id="0">
    <w:p w:rsidR="004561C7" w:rsidRDefault="004561C7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BB1" w:rsidRDefault="009B1BB1" w:rsidP="00AF5623">
    <w:pPr>
      <w:pStyle w:val="Header"/>
      <w:jc w:val="center"/>
    </w:pPr>
    <w:r>
      <w:t xml:space="preserve">Journeys Lesson </w:t>
    </w:r>
    <w:r w:rsidR="00EB3884">
      <w:t xml:space="preserve">5 </w:t>
    </w:r>
    <w:r>
      <w:t>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251A46"/>
    <w:rsid w:val="003B7A7B"/>
    <w:rsid w:val="004561C7"/>
    <w:rsid w:val="004E4DBE"/>
    <w:rsid w:val="00551C47"/>
    <w:rsid w:val="005D7E8A"/>
    <w:rsid w:val="006150F3"/>
    <w:rsid w:val="00652843"/>
    <w:rsid w:val="007106E9"/>
    <w:rsid w:val="007B5953"/>
    <w:rsid w:val="0088655F"/>
    <w:rsid w:val="009004A7"/>
    <w:rsid w:val="009B1BB1"/>
    <w:rsid w:val="00AF5623"/>
    <w:rsid w:val="00BD2B0A"/>
    <w:rsid w:val="00C40385"/>
    <w:rsid w:val="00C47488"/>
    <w:rsid w:val="00CD3785"/>
    <w:rsid w:val="00D17518"/>
    <w:rsid w:val="00EB3884"/>
    <w:rsid w:val="00FE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106E9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7106E9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7106E9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7106E9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  <w:style w:type="table" w:styleId="TableGrid">
    <w:name w:val="Table Grid"/>
    <w:basedOn w:val="TableNormal"/>
    <w:uiPriority w:val="59"/>
    <w:rsid w:val="00FE7F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  <w:style w:type="table" w:styleId="TableGrid">
    <w:name w:val="Table Grid"/>
    <w:basedOn w:val="TableNormal"/>
    <w:uiPriority w:val="59"/>
    <w:rsid w:val="00FE7F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2</cp:revision>
  <cp:lastPrinted>2013-07-31T18:00:00Z</cp:lastPrinted>
  <dcterms:created xsi:type="dcterms:W3CDTF">2013-09-04T11:44:00Z</dcterms:created>
  <dcterms:modified xsi:type="dcterms:W3CDTF">2013-09-04T11:44:00Z</dcterms:modified>
</cp:coreProperties>
</file>